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77492" w:rsidP="00A15873">
      <w:pPr>
        <w:pStyle w:val="Geenafstand"/>
        <w:rPr>
          <w:sz w:val="52"/>
          <w:szCs w:val="52"/>
        </w:rPr>
      </w:pPr>
      <w:r w:rsidRPr="00177492">
        <w:rPr>
          <w:sz w:val="52"/>
          <w:szCs w:val="52"/>
        </w:rPr>
        <w:t>Inhoud dummy:</w:t>
      </w:r>
    </w:p>
    <w:p w:rsidR="00177492" w:rsidRDefault="00177492" w:rsidP="00A15873">
      <w:pPr>
        <w:pStyle w:val="Geenafstand"/>
        <w:rPr>
          <w:sz w:val="52"/>
          <w:szCs w:val="52"/>
        </w:rPr>
      </w:pP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Groepsopdracht interieur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maal interieur: sfeerbord, kleur-</w:t>
      </w:r>
      <w:r w:rsidR="00E86AF8">
        <w:rPr>
          <w:sz w:val="28"/>
          <w:szCs w:val="28"/>
        </w:rPr>
        <w:t xml:space="preserve"> </w:t>
      </w:r>
      <w:r>
        <w:rPr>
          <w:sz w:val="28"/>
          <w:szCs w:val="28"/>
        </w:rPr>
        <w:t>en materiaalanalyse</w:t>
      </w:r>
      <w:r w:rsidR="00E86AF8">
        <w:rPr>
          <w:sz w:val="28"/>
          <w:szCs w:val="28"/>
        </w:rPr>
        <w:t xml:space="preserve"> (gebruik hiervoor kleur-,stof- ,behangstalen en andere materialen)</w:t>
      </w:r>
    </w:p>
    <w:p w:rsidR="00B63DC3" w:rsidRDefault="00177492" w:rsidP="00B63DC3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B63DC3">
        <w:rPr>
          <w:sz w:val="28"/>
          <w:szCs w:val="28"/>
        </w:rPr>
        <w:t>Motiv</w:t>
      </w:r>
      <w:r w:rsidR="00B63DC3">
        <w:rPr>
          <w:sz w:val="28"/>
          <w:szCs w:val="28"/>
        </w:rPr>
        <w:t>eer jouw keuzes.</w:t>
      </w:r>
    </w:p>
    <w:p w:rsidR="00177492" w:rsidRPr="00B63DC3" w:rsidRDefault="00177492" w:rsidP="00BE0FE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B63DC3">
        <w:rPr>
          <w:sz w:val="28"/>
          <w:szCs w:val="28"/>
        </w:rPr>
        <w:t>Natuurlijke lichtbronnen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Voorbeelden van</w:t>
      </w:r>
      <w:r w:rsidR="00E86AF8">
        <w:rPr>
          <w:sz w:val="28"/>
          <w:szCs w:val="28"/>
        </w:rPr>
        <w:t xml:space="preserve"> verschillende</w:t>
      </w:r>
      <w:r>
        <w:rPr>
          <w:sz w:val="28"/>
          <w:szCs w:val="28"/>
        </w:rPr>
        <w:t xml:space="preserve"> lichtbronnen</w:t>
      </w:r>
      <w:r w:rsidR="00E86AF8">
        <w:rPr>
          <w:sz w:val="28"/>
          <w:szCs w:val="28"/>
        </w:rPr>
        <w:t xml:space="preserve"> als product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Trendonderzoek: Mode, Interieur, Accessoires, Bloemen en Planten.</w:t>
      </w:r>
      <w:r w:rsidR="00B63DC3">
        <w:rPr>
          <w:sz w:val="28"/>
          <w:szCs w:val="28"/>
        </w:rPr>
        <w:t xml:space="preserve"> Motiveer jouw keuzes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Tuincentrum</w:t>
      </w:r>
      <w:r w:rsidR="00E86AF8">
        <w:rPr>
          <w:sz w:val="28"/>
          <w:szCs w:val="28"/>
        </w:rPr>
        <w:t>bezoek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Definitieve keuze interieur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Vormanalyse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Doelgroep keuze en omschrijving van de doelgroep</w:t>
      </w:r>
    </w:p>
    <w:p w:rsidR="00E86AF8" w:rsidRDefault="00E86AF8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Sfeerbord voor de doelgroep</w:t>
      </w:r>
    </w:p>
    <w:p w:rsidR="000F3D57" w:rsidRDefault="000F3D57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ontwerpen</w:t>
      </w:r>
      <w:bookmarkStart w:id="0" w:name="_GoBack"/>
      <w:bookmarkEnd w:id="0"/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Folder ontwerpen (eisen zie wikiwijs)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Catalogus ontwerpen (eisen zie wikiwijs)</w:t>
      </w:r>
    </w:p>
    <w:p w:rsidR="00E86AF8" w:rsidRPr="00177492" w:rsidRDefault="00E86AF8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Minimaal 4 praktijkopdrachten. Visualiseer de technieken en motiveer keuzes. Beschrijf het leermoment en eventuele verbeterpunten.</w:t>
      </w:r>
    </w:p>
    <w:sectPr w:rsidR="00E86AF8" w:rsidRPr="0017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28FD"/>
    <w:multiLevelType w:val="hybridMultilevel"/>
    <w:tmpl w:val="59BABA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92"/>
    <w:rsid w:val="000F3D57"/>
    <w:rsid w:val="00177492"/>
    <w:rsid w:val="002D2448"/>
    <w:rsid w:val="009F6B95"/>
    <w:rsid w:val="00A15873"/>
    <w:rsid w:val="00A601A1"/>
    <w:rsid w:val="00B63DC3"/>
    <w:rsid w:val="00E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CDCB"/>
  <w15:chartTrackingRefBased/>
  <w15:docId w15:val="{BF33DE72-BD3B-41DB-9768-55B8B21F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Weijs</dc:creator>
  <cp:keywords/>
  <dc:description/>
  <cp:lastModifiedBy>Els Weijs</cp:lastModifiedBy>
  <cp:revision>4</cp:revision>
  <dcterms:created xsi:type="dcterms:W3CDTF">2017-10-22T16:42:00Z</dcterms:created>
  <dcterms:modified xsi:type="dcterms:W3CDTF">2017-10-23T07:56:00Z</dcterms:modified>
</cp:coreProperties>
</file>